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DDB95" w14:textId="77777777" w:rsidR="00A35171" w:rsidRDefault="00A35171" w:rsidP="009530AC">
      <w:pPr>
        <w:spacing w:after="12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45F16">
        <w:rPr>
          <w:b/>
          <w:sz w:val="28"/>
          <w:szCs w:val="28"/>
        </w:rPr>
        <w:t xml:space="preserve">Pieczone placuszki owsiane w wersji dla </w:t>
      </w:r>
      <w:r>
        <w:rPr>
          <w:b/>
          <w:sz w:val="28"/>
          <w:szCs w:val="28"/>
        </w:rPr>
        <w:t xml:space="preserve">najmłodszych </w:t>
      </w:r>
      <w:r w:rsidRPr="00C45F16">
        <w:rPr>
          <w:b/>
          <w:sz w:val="28"/>
          <w:szCs w:val="28"/>
        </w:rPr>
        <w:t>– wypróbuj smakowity przepis z wykorzystaniem kaszki!</w:t>
      </w:r>
    </w:p>
    <w:p w14:paraId="059DD878" w14:textId="333AA9AB" w:rsidR="00A35171" w:rsidRDefault="00A35171" w:rsidP="009530AC">
      <w:pPr>
        <w:spacing w:after="120" w:line="276" w:lineRule="auto"/>
        <w:jc w:val="both"/>
        <w:rPr>
          <w:b/>
        </w:rPr>
      </w:pPr>
      <w:r>
        <w:rPr>
          <w:b/>
        </w:rPr>
        <w:t xml:space="preserve">Okres </w:t>
      </w:r>
      <w:r w:rsidR="00D830D3">
        <w:rPr>
          <w:b/>
        </w:rPr>
        <w:t xml:space="preserve">urozmaicania </w:t>
      </w:r>
      <w:r>
        <w:rPr>
          <w:b/>
        </w:rPr>
        <w:t>diety jest wyjątkowy pod wieloma względami. Poznawanie nieznanych dotąd smaków,</w:t>
      </w:r>
      <w:r w:rsidR="001D6CE9">
        <w:rPr>
          <w:b/>
        </w:rPr>
        <w:t xml:space="preserve"> </w:t>
      </w:r>
      <w:r>
        <w:rPr>
          <w:b/>
        </w:rPr>
        <w:t>zapachów i rozwijanie zmysłu dotyku z</w:t>
      </w:r>
      <w:r w:rsidR="001D6CE9">
        <w:rPr>
          <w:b/>
        </w:rPr>
        <w:t xml:space="preserve"> </w:t>
      </w:r>
      <w:r>
        <w:rPr>
          <w:b/>
        </w:rPr>
        <w:t xml:space="preserve">miesiąca na miesiąc otwiera malucha na kolejne doświadczenia związane z jedzeniem. </w:t>
      </w:r>
      <w:r w:rsidR="00D830D3">
        <w:rPr>
          <w:b/>
        </w:rPr>
        <w:t>Podawanie</w:t>
      </w:r>
      <w:r>
        <w:rPr>
          <w:b/>
        </w:rPr>
        <w:t xml:space="preserve"> kaszek zbożowych to świetna okazja do próbowania </w:t>
      </w:r>
      <w:r w:rsidR="001D6CE9">
        <w:rPr>
          <w:b/>
        </w:rPr>
        <w:t xml:space="preserve">przez dziecko </w:t>
      </w:r>
      <w:r>
        <w:rPr>
          <w:b/>
        </w:rPr>
        <w:t>posiłków w różnorodnych odsłonach. Odkryj smakowity przepis na placuszki owsiane, któr</w:t>
      </w:r>
      <w:r w:rsidR="001D6CE9">
        <w:rPr>
          <w:b/>
        </w:rPr>
        <w:t>e</w:t>
      </w:r>
      <w:r>
        <w:rPr>
          <w:b/>
        </w:rPr>
        <w:t xml:space="preserve"> z</w:t>
      </w:r>
      <w:r w:rsidR="001D6CE9">
        <w:rPr>
          <w:b/>
        </w:rPr>
        <w:t xml:space="preserve"> </w:t>
      </w:r>
      <w:r>
        <w:rPr>
          <w:b/>
        </w:rPr>
        <w:t>pewnością zainteresuj</w:t>
      </w:r>
      <w:r w:rsidR="001D6CE9">
        <w:rPr>
          <w:b/>
        </w:rPr>
        <w:t>ą</w:t>
      </w:r>
      <w:r>
        <w:rPr>
          <w:b/>
        </w:rPr>
        <w:t xml:space="preserve"> niejednego małego smakosza!</w:t>
      </w:r>
    </w:p>
    <w:p w14:paraId="1386384E" w14:textId="26C28707" w:rsidR="00A35171" w:rsidRDefault="00A35171" w:rsidP="009530AC">
      <w:pPr>
        <w:spacing w:after="120" w:line="276" w:lineRule="auto"/>
        <w:jc w:val="both"/>
      </w:pPr>
      <w:r w:rsidRPr="00B46851">
        <w:t>Ur</w:t>
      </w:r>
      <w:r>
        <w:t xml:space="preserve">ozmaicone i wartościowe posiłki to bardzo ważny element prawidłowo zbilansowanego jadłospisu już w okresie niemowlęcym. </w:t>
      </w:r>
      <w:r w:rsidRPr="000A6A7D">
        <w:rPr>
          <w:b/>
        </w:rPr>
        <w:t>Różnorodność w miseczce czy na talerzyku zachęca malucha do próbowania nowych smaków</w:t>
      </w:r>
      <w:r>
        <w:t>, a co za tym idzie – buduje fundament prawidłowych nawyków żywieniowych w</w:t>
      </w:r>
      <w:r w:rsidR="001D6CE9">
        <w:t xml:space="preserve"> </w:t>
      </w:r>
      <w:r>
        <w:t xml:space="preserve">przyszłości.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5171" w14:paraId="08B81D97" w14:textId="77777777" w:rsidTr="001E0397">
        <w:tc>
          <w:tcPr>
            <w:tcW w:w="9062" w:type="dxa"/>
          </w:tcPr>
          <w:p w14:paraId="1F2AD178" w14:textId="5F0FB8F2" w:rsidR="00A35171" w:rsidRPr="000A6A7D" w:rsidRDefault="00A429BC">
            <w:pPr>
              <w:spacing w:before="120" w:after="120" w:line="276" w:lineRule="auto"/>
              <w:jc w:val="both"/>
              <w:rPr>
                <w:b/>
              </w:rPr>
            </w:pPr>
            <w:r>
              <w:rPr>
                <w:b/>
              </w:rPr>
              <w:t>Kaszki</w:t>
            </w:r>
            <w:r w:rsidR="00A35171" w:rsidRPr="000A6A7D">
              <w:rPr>
                <w:b/>
              </w:rPr>
              <w:t xml:space="preserve"> to</w:t>
            </w:r>
            <w:r w:rsidR="00A35171">
              <w:rPr>
                <w:b/>
              </w:rPr>
              <w:t xml:space="preserve"> delikatne zbożowe posiłki, które wspierają</w:t>
            </w:r>
            <w:r w:rsidR="00A35171" w:rsidRPr="000A6A7D">
              <w:rPr>
                <w:b/>
              </w:rPr>
              <w:t xml:space="preserve"> rodziców podczas wprowa</w:t>
            </w:r>
            <w:r>
              <w:rPr>
                <w:b/>
              </w:rPr>
              <w:t>dzania nowości do diety dziecka</w:t>
            </w:r>
            <w:r w:rsidR="001D6CE9">
              <w:rPr>
                <w:b/>
              </w:rPr>
              <w:t>.</w:t>
            </w:r>
          </w:p>
          <w:p w14:paraId="48B2A6DC" w14:textId="64A30FCA" w:rsidR="00A35171" w:rsidRDefault="00A35171" w:rsidP="009530AC">
            <w:pPr>
              <w:spacing w:after="120" w:line="276" w:lineRule="auto"/>
              <w:jc w:val="both"/>
            </w:pPr>
            <w:r>
              <w:t>Kaszki przeznaczone dla najmłodszych – czyli te ze wskazanie</w:t>
            </w:r>
            <w:r w:rsidR="005835E1">
              <w:t>m</w:t>
            </w:r>
            <w:r>
              <w:t xml:space="preserve"> wieku na opakowaniu – z</w:t>
            </w:r>
            <w:r w:rsidRPr="000A6A7D">
              <w:t xml:space="preserve">awierają różnorodne zboża, których każda ich partia przechodzi nawet </w:t>
            </w:r>
            <w:r w:rsidRPr="000A6A7D">
              <w:rPr>
                <w:b/>
              </w:rPr>
              <w:t>kilkaset testów jakości i bezpieczeństwa</w:t>
            </w:r>
            <w:r w:rsidRPr="000A6A7D">
              <w:t>.</w:t>
            </w:r>
            <w:r w:rsidRPr="000A6A7D">
              <w:rPr>
                <w:b/>
              </w:rPr>
              <w:t xml:space="preserve"> </w:t>
            </w:r>
            <w:r w:rsidRPr="000A6A7D">
              <w:t xml:space="preserve">Ich wartość odżywcza jest </w:t>
            </w:r>
            <w:r w:rsidRPr="000A6A7D">
              <w:rPr>
                <w:b/>
              </w:rPr>
              <w:t>zgodna z wymaganiami prawa</w:t>
            </w:r>
            <w:r>
              <w:t xml:space="preserve">, dzięki czemu niemowlęta i małe dzieci otrzymują posiłek dostosowany do ich potrzeb na różnych etapach rozwoju. </w:t>
            </w:r>
          </w:p>
        </w:tc>
      </w:tr>
    </w:tbl>
    <w:p w14:paraId="1A53F144" w14:textId="5E24287D" w:rsidR="00A35171" w:rsidRPr="00B46851" w:rsidRDefault="00A35171">
      <w:pPr>
        <w:spacing w:before="120" w:after="120" w:line="276" w:lineRule="auto"/>
        <w:jc w:val="both"/>
      </w:pPr>
      <w:r>
        <w:t xml:space="preserve">Przykładem produktów zbożowych odpowiednich dla najmłodszych są kaszki </w:t>
      </w:r>
      <w:hyperlink r:id="rId7" w:history="1">
        <w:r w:rsidRPr="002425D3">
          <w:rPr>
            <w:rStyle w:val="Hipercze"/>
          </w:rPr>
          <w:t>BoboVita PORCJA ZBÓŻ</w:t>
        </w:r>
      </w:hyperlink>
      <w:r>
        <w:t xml:space="preserve">. Poza tym, że stanowią </w:t>
      </w:r>
      <w:r w:rsidR="008E6C0D">
        <w:t xml:space="preserve">dobry </w:t>
      </w:r>
      <w:r>
        <w:t>wybór, zawierają nawet 7</w:t>
      </w:r>
      <w:r w:rsidR="001D6CE9">
        <w:t xml:space="preserve"> </w:t>
      </w:r>
      <w:r>
        <w:t xml:space="preserve">rodzajów starannie wyselekcjonowanych różnorodnych zbóż. </w:t>
      </w:r>
      <w:r w:rsidRPr="00BF2C91">
        <w:rPr>
          <w:b/>
        </w:rPr>
        <w:t>Charakteryzuje je 0</w:t>
      </w:r>
      <w:r w:rsidR="005835E1">
        <w:rPr>
          <w:b/>
        </w:rPr>
        <w:t xml:space="preserve"> </w:t>
      </w:r>
      <w:r w:rsidRPr="00BF2C91">
        <w:rPr>
          <w:b/>
        </w:rPr>
        <w:t>% dodatku cukru*,</w:t>
      </w:r>
      <w:r w:rsidR="005835E1">
        <w:rPr>
          <w:b/>
        </w:rPr>
        <w:t xml:space="preserve"> a także zgodnie z przepisami prawa dla tej kategorii produktów</w:t>
      </w:r>
      <w:r w:rsidRPr="00BF2C91">
        <w:rPr>
          <w:b/>
        </w:rPr>
        <w:t xml:space="preserve"> 0</w:t>
      </w:r>
      <w:r w:rsidR="005835E1">
        <w:rPr>
          <w:b/>
        </w:rPr>
        <w:t xml:space="preserve"> </w:t>
      </w:r>
      <w:r w:rsidRPr="00BF2C91">
        <w:rPr>
          <w:b/>
        </w:rPr>
        <w:t>% konserwantów**, 0</w:t>
      </w:r>
      <w:r w:rsidR="005835E1">
        <w:rPr>
          <w:b/>
        </w:rPr>
        <w:t xml:space="preserve"> </w:t>
      </w:r>
      <w:r w:rsidRPr="00BF2C91">
        <w:rPr>
          <w:b/>
        </w:rPr>
        <w:t>% barwników** i 0</w:t>
      </w:r>
      <w:r w:rsidR="005835E1">
        <w:rPr>
          <w:b/>
        </w:rPr>
        <w:t xml:space="preserve"> </w:t>
      </w:r>
      <w:r w:rsidRPr="00BF2C91">
        <w:rPr>
          <w:b/>
        </w:rPr>
        <w:t>% wzmacniaczy smaku**.</w:t>
      </w:r>
      <w:r>
        <w:t xml:space="preserve"> To </w:t>
      </w:r>
      <w:r w:rsidR="008E6C0D">
        <w:t xml:space="preserve">wartościowe </w:t>
      </w:r>
      <w:r>
        <w:t xml:space="preserve">propozycje, które świetnie urozmaicą jadłospis niemowlęcia – czy wiesz, że sprawdzą się także w nietypowym wydaniu? </w:t>
      </w:r>
    </w:p>
    <w:p w14:paraId="215B7527" w14:textId="2C323D9F" w:rsidR="00A35171" w:rsidRDefault="00A35171" w:rsidP="009530AC">
      <w:pPr>
        <w:spacing w:after="120" w:line="276" w:lineRule="auto"/>
        <w:jc w:val="both"/>
        <w:rPr>
          <w:b/>
        </w:rPr>
      </w:pPr>
      <w:r>
        <w:rPr>
          <w:b/>
        </w:rPr>
        <w:t xml:space="preserve">Pieczone placuszki owsiane z twarożkiem i bananem dla niemowląt po </w:t>
      </w:r>
      <w:r w:rsidR="00D830D3">
        <w:rPr>
          <w:b/>
        </w:rPr>
        <w:t>8</w:t>
      </w:r>
      <w:r>
        <w:rPr>
          <w:b/>
        </w:rPr>
        <w:t>. miesiącu życia</w:t>
      </w:r>
    </w:p>
    <w:p w14:paraId="4CAA1C87" w14:textId="77777777" w:rsidR="00A35171" w:rsidRDefault="00A35171" w:rsidP="009530AC">
      <w:pPr>
        <w:spacing w:after="120" w:line="276" w:lineRule="auto"/>
        <w:jc w:val="both"/>
      </w:pPr>
      <w:r>
        <w:t>Do przygotowania ok. 10 sztuk placuszków potrzebne będą:</w:t>
      </w:r>
    </w:p>
    <w:p w14:paraId="35154C32" w14:textId="77777777" w:rsidR="00A35171" w:rsidRDefault="00A35171" w:rsidP="009530A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 xml:space="preserve">½ szklanki </w:t>
      </w:r>
      <w:hyperlink r:id="rId8" w:history="1">
        <w:r w:rsidRPr="00987FDE">
          <w:rPr>
            <w:rStyle w:val="Hipercze"/>
          </w:rPr>
          <w:t>kaszki BoboVita PORCJA ZBÓŻ bezmleczna owsianka z ryżem po 6. miesiącu życia</w:t>
        </w:r>
      </w:hyperlink>
      <w:r>
        <w:t>,</w:t>
      </w:r>
    </w:p>
    <w:p w14:paraId="0D18FC40" w14:textId="77777777" w:rsidR="00A35171" w:rsidRDefault="00A35171" w:rsidP="009530A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>120 g twarogu śmietankowego,</w:t>
      </w:r>
    </w:p>
    <w:p w14:paraId="1291CDD0" w14:textId="77777777" w:rsidR="00A35171" w:rsidRDefault="00A35171" w:rsidP="009530A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 xml:space="preserve">50 g </w:t>
      </w:r>
      <w:hyperlink r:id="rId9" w:history="1">
        <w:r w:rsidRPr="00987FDE">
          <w:rPr>
            <w:rStyle w:val="Hipercze"/>
          </w:rPr>
          <w:t>przecieru owocowego banan po 4. miesiącu życia,</w:t>
        </w:r>
      </w:hyperlink>
    </w:p>
    <w:p w14:paraId="7E915EA1" w14:textId="77777777" w:rsidR="00A35171" w:rsidRDefault="00A35171" w:rsidP="009530A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>1 jajo,</w:t>
      </w:r>
    </w:p>
    <w:p w14:paraId="29E83DED" w14:textId="77777777" w:rsidR="00A35171" w:rsidRDefault="00A35171" w:rsidP="009530A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>10 g masła,</w:t>
      </w:r>
    </w:p>
    <w:p w14:paraId="4D9C7541" w14:textId="1E72BA0E" w:rsidR="00A35171" w:rsidRDefault="00A35171" w:rsidP="009530AC">
      <w:pPr>
        <w:pStyle w:val="Akapitzlist"/>
        <w:numPr>
          <w:ilvl w:val="0"/>
          <w:numId w:val="1"/>
        </w:numPr>
        <w:spacing w:after="120" w:line="276" w:lineRule="auto"/>
        <w:contextualSpacing w:val="0"/>
        <w:jc w:val="both"/>
      </w:pPr>
      <w:r>
        <w:t xml:space="preserve">½ łyżeczki </w:t>
      </w:r>
      <w:r w:rsidR="00D34A55">
        <w:t>sody</w:t>
      </w:r>
      <w:r>
        <w:t>.</w:t>
      </w:r>
    </w:p>
    <w:p w14:paraId="064B1562" w14:textId="566E5F5A" w:rsidR="00A35171" w:rsidRDefault="00A35171" w:rsidP="009530AC">
      <w:pPr>
        <w:spacing w:after="120" w:line="276" w:lineRule="auto"/>
        <w:jc w:val="both"/>
      </w:pPr>
      <w:r>
        <w:t xml:space="preserve">Piekarnik nagrzej do ok. 180 stopni Celsjusza. W misce wymieszaj kaszkę z </w:t>
      </w:r>
      <w:r w:rsidR="00D34A55">
        <w:t>sodą</w:t>
      </w:r>
      <w:r>
        <w:t xml:space="preserve">. W oddzielnym naczyniu połącz za pomocą miksera lub </w:t>
      </w:r>
      <w:proofErr w:type="spellStart"/>
      <w:r>
        <w:t>blendera</w:t>
      </w:r>
      <w:proofErr w:type="spellEnd"/>
      <w:r>
        <w:t xml:space="preserve"> masło, przecier owocowy, jajo oraz twarożek. Masę przełóż do miski z suchymi składnikami i wymieszaj do uzyskania zwartej i jednolitej konsystencji. Z</w:t>
      </w:r>
      <w:r w:rsidR="008E6C0D">
        <w:t> </w:t>
      </w:r>
      <w:r>
        <w:t xml:space="preserve">całości uformuj ok. 10 kulek i umieść je na blaszce wyłożonej papierem do pieczenia. Każdą kulkę </w:t>
      </w:r>
      <w:r>
        <w:lastRenderedPageBreak/>
        <w:t>delikatnie spłaszcz. Przygotowane placuszki piecz ok. 20 minut, aż do momentu delikatnego zrumienienia. Gotowe!</w:t>
      </w:r>
    </w:p>
    <w:p w14:paraId="0980111E" w14:textId="634CF0D6" w:rsidR="00A35171" w:rsidRPr="002425D3" w:rsidRDefault="00A35171" w:rsidP="009530AC">
      <w:pPr>
        <w:spacing w:after="120" w:line="276" w:lineRule="auto"/>
        <w:jc w:val="both"/>
        <w:rPr>
          <w:sz w:val="18"/>
          <w:szCs w:val="18"/>
        </w:rPr>
      </w:pPr>
      <w:r w:rsidRPr="002425D3">
        <w:rPr>
          <w:sz w:val="18"/>
          <w:szCs w:val="18"/>
        </w:rPr>
        <w:t>*Zawierają naturalnie występujące cukry, pochodzące ze zbóż, owoców i mleka.</w:t>
      </w:r>
    </w:p>
    <w:p w14:paraId="111D6E70" w14:textId="7B87226F" w:rsidR="00A35171" w:rsidRPr="002425D3" w:rsidRDefault="00A35171" w:rsidP="009530AC">
      <w:pPr>
        <w:spacing w:after="120" w:line="276" w:lineRule="auto"/>
        <w:jc w:val="both"/>
        <w:rPr>
          <w:sz w:val="18"/>
          <w:szCs w:val="18"/>
        </w:rPr>
      </w:pPr>
      <w:r w:rsidRPr="002425D3">
        <w:rPr>
          <w:sz w:val="18"/>
          <w:szCs w:val="18"/>
        </w:rPr>
        <w:t>**Zgodnie z przepisami prawa</w:t>
      </w:r>
      <w:r w:rsidR="005835E1">
        <w:rPr>
          <w:sz w:val="18"/>
          <w:szCs w:val="18"/>
        </w:rPr>
        <w:t xml:space="preserve"> kaszki dla niemowląt i małych dzieci nie mogą zawierać konserwantów, barwników i</w:t>
      </w:r>
      <w:r w:rsidR="008E6C0D">
        <w:rPr>
          <w:sz w:val="18"/>
          <w:szCs w:val="18"/>
        </w:rPr>
        <w:t> </w:t>
      </w:r>
      <w:r w:rsidR="005835E1">
        <w:rPr>
          <w:sz w:val="18"/>
          <w:szCs w:val="18"/>
        </w:rPr>
        <w:t>wzmacniaczy smaku</w:t>
      </w:r>
      <w:r w:rsidRPr="002425D3">
        <w:rPr>
          <w:sz w:val="18"/>
          <w:szCs w:val="18"/>
        </w:rPr>
        <w:t>.</w:t>
      </w:r>
    </w:p>
    <w:p w14:paraId="3AF7E53E" w14:textId="7695D0B4" w:rsidR="009F4A88" w:rsidRDefault="00A35171" w:rsidP="009530AC">
      <w:pPr>
        <w:spacing w:after="120" w:line="276" w:lineRule="auto"/>
        <w:jc w:val="both"/>
      </w:pPr>
      <w:r w:rsidRPr="002425D3">
        <w:rPr>
          <w:b/>
          <w:sz w:val="18"/>
          <w:szCs w:val="18"/>
        </w:rPr>
        <w:t>Ważne informacje:</w:t>
      </w:r>
      <w:r w:rsidRPr="002425D3">
        <w:rPr>
          <w:sz w:val="18"/>
          <w:szCs w:val="18"/>
        </w:rPr>
        <w:t xml:space="preserve"> Zaleca się kontynuację karmienia piersią podczas wprowadzania pokarmów uzupełniających. Karmienie piersią powinno trwać tak długo, jak jest to pożądane przez matkę i dziecko. Karmienie piersią jest najlepsze dla dziecka.</w:t>
      </w:r>
    </w:p>
    <w:sectPr w:rsidR="009F4A8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CF0B38" w16cid:durableId="23CB93E2"/>
  <w16cid:commentId w16cid:paraId="295249F1" w16cid:durableId="23CB940D"/>
  <w16cid:commentId w16cid:paraId="31C8073E" w16cid:durableId="23CB954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B2589" w14:textId="77777777" w:rsidR="009A5E57" w:rsidRDefault="009A5E57">
      <w:pPr>
        <w:spacing w:after="0" w:line="240" w:lineRule="auto"/>
      </w:pPr>
      <w:r>
        <w:separator/>
      </w:r>
    </w:p>
  </w:endnote>
  <w:endnote w:type="continuationSeparator" w:id="0">
    <w:p w14:paraId="7753E60A" w14:textId="77777777" w:rsidR="009A5E57" w:rsidRDefault="009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28B66" w14:textId="77777777" w:rsidR="009A5E57" w:rsidRDefault="009A5E57">
      <w:pPr>
        <w:spacing w:after="0" w:line="240" w:lineRule="auto"/>
      </w:pPr>
      <w:r>
        <w:separator/>
      </w:r>
    </w:p>
  </w:footnote>
  <w:footnote w:type="continuationSeparator" w:id="0">
    <w:p w14:paraId="4C4028D4" w14:textId="77777777" w:rsidR="009A5E57" w:rsidRDefault="009A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B513" w14:textId="77777777" w:rsidR="005C54D2" w:rsidRDefault="00A35171" w:rsidP="00C45F16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2A28C2" wp14:editId="4D6A8A7E">
          <wp:simplePos x="0" y="0"/>
          <wp:positionH relativeFrom="column">
            <wp:posOffset>4973955</wp:posOffset>
          </wp:positionH>
          <wp:positionV relativeFrom="paragraph">
            <wp:posOffset>1270</wp:posOffset>
          </wp:positionV>
          <wp:extent cx="786765" cy="64643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C4467"/>
    <w:multiLevelType w:val="hybridMultilevel"/>
    <w:tmpl w:val="D8C46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71"/>
    <w:rsid w:val="00175A56"/>
    <w:rsid w:val="001910D0"/>
    <w:rsid w:val="001D6CE9"/>
    <w:rsid w:val="0035442B"/>
    <w:rsid w:val="003A4979"/>
    <w:rsid w:val="003C6C94"/>
    <w:rsid w:val="00457D40"/>
    <w:rsid w:val="005261D9"/>
    <w:rsid w:val="005835E1"/>
    <w:rsid w:val="006C57F8"/>
    <w:rsid w:val="008E6C0D"/>
    <w:rsid w:val="009530AC"/>
    <w:rsid w:val="009A5E57"/>
    <w:rsid w:val="00A134F0"/>
    <w:rsid w:val="00A35171"/>
    <w:rsid w:val="00A429BC"/>
    <w:rsid w:val="00A727D7"/>
    <w:rsid w:val="00C10E6B"/>
    <w:rsid w:val="00D34A55"/>
    <w:rsid w:val="00D830D3"/>
    <w:rsid w:val="00EA207A"/>
    <w:rsid w:val="00F9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1D1C"/>
  <w15:chartTrackingRefBased/>
  <w15:docId w15:val="{0A9FD329-B9AD-458B-9FEC-1CDCA317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171"/>
  </w:style>
  <w:style w:type="paragraph" w:styleId="Akapitzlist">
    <w:name w:val="List Paragraph"/>
    <w:basedOn w:val="Normalny"/>
    <w:uiPriority w:val="34"/>
    <w:qFormat/>
    <w:rsid w:val="00A351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517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3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0A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5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5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5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5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5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bovita.pl/produkty/kaszki-porcja-zboz/porcja-zboz-bezmleczna-owsianka-z-ryz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bovita.pl/produkty/kaszki-porcja-zbo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obovita.pl/produkty/owoce-i-deserki/moj-pierwszy-ban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2021-02-22T11:55:00Z</dcterms:created>
  <dcterms:modified xsi:type="dcterms:W3CDTF">2021-02-22T11:55:00Z</dcterms:modified>
</cp:coreProperties>
</file>